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BC25B4" w:rsid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48FF2E47" w14:textId="58E9E314" w:rsidR="00475ED8" w:rsidRPr="00B74D54" w:rsidRDefault="00475ED8"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(углубленный уровень)</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0D659A0F" w14:textId="3F0201D3" w:rsidR="006110C7" w:rsidRDefault="00BE4B13" w:rsidP="00B74D54">
      <w:pPr>
        <w:suppressAutoHyphens/>
        <w:spacing w:after="0" w:line="240" w:lineRule="auto"/>
        <w:ind w:left="708"/>
        <w:rPr>
          <w:rFonts w:ascii="Times New Roman" w:eastAsia="Times New Roman" w:hAnsi="Times New Roman" w:cs="Times New Roman"/>
          <w:b/>
          <w:sz w:val="28"/>
          <w:szCs w:val="28"/>
          <w:lang w:eastAsia="ar-SA"/>
        </w:rPr>
      </w:pPr>
      <w:r w:rsidRPr="00BE4B13">
        <w:rPr>
          <w:rFonts w:ascii="Times New Roman" w:eastAsia="Times New Roman" w:hAnsi="Times New Roman" w:cs="Times New Roman"/>
          <w:b/>
          <w:sz w:val="28"/>
          <w:szCs w:val="28"/>
          <w:lang w:eastAsia="ar-SA"/>
        </w:rPr>
        <w:t>Специальность 43.02.15 Поварское и кондитерское дело</w:t>
      </w:r>
      <w:bookmarkStart w:id="0" w:name="_GoBack"/>
      <w:bookmarkEnd w:id="0"/>
    </w:p>
    <w:p w14:paraId="04E8C9D3" w14:textId="77777777" w:rsidR="00DF4DF8" w:rsidRDefault="00DF4DF8"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99B8674"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w:t>
      </w:r>
      <w:r w:rsidR="00237BF6">
        <w:rPr>
          <w:rFonts w:ascii="Times New Roman" w:eastAsia="Times New Roman" w:hAnsi="Times New Roman" w:cs="Times New Roman"/>
          <w:sz w:val="28"/>
          <w:szCs w:val="28"/>
          <w:lang w:eastAsia="ar-SA"/>
        </w:rPr>
        <w:t>естественно-научный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67AF326D"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0F7CFF">
        <w:rPr>
          <w:rFonts w:ascii="Times New Roman" w:hAnsi="Times New Roman" w:cs="Times New Roman"/>
          <w:sz w:val="28"/>
          <w:szCs w:val="28"/>
        </w:rPr>
        <w:t>5</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7407F523" w14:textId="77777777" w:rsidR="000F7CFF" w:rsidRDefault="000F7CFF"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b/>
              <w:sz w:val="28"/>
              <w:szCs w:val="28"/>
              <w:lang w:eastAsia="ar-SA"/>
            </w:rPr>
            <w:sectPr w:rsidR="000F7CFF" w:rsidSect="00DD22FB">
              <w:pgSz w:w="11906" w:h="16838"/>
              <w:pgMar w:top="1134" w:right="850" w:bottom="851" w:left="1134" w:header="708" w:footer="708" w:gutter="0"/>
              <w:cols w:space="720"/>
              <w:titlePg/>
              <w:docGrid w:linePitch="299"/>
            </w:sectPr>
          </w:pPr>
        </w:p>
        <w:p w14:paraId="19B45DA7" w14:textId="1021996F"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b/>
              <w:sz w:val="28"/>
              <w:szCs w:val="28"/>
              <w:lang w:eastAsia="ar-SA"/>
            </w:rPr>
            <w:lastRenderedPageBreak/>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9E5E95"/>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DF4DF8">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DF4DF8">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DF4DF8">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DF4DF8">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51FE1F3B" w14:textId="3FA76F0E"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Структурно-функциональн</w:t>
            </w:r>
            <w:r w:rsidRPr="0040350C">
              <w:rPr>
                <w:rFonts w:ascii="Times New Roman" w:eastAsia="Times New Roman" w:hAnsi="Times New Roman" w:cs="Times New Roman"/>
                <w:b/>
                <w:sz w:val="24"/>
                <w:szCs w:val="24"/>
              </w:rPr>
              <w:lastRenderedPageBreak/>
              <w:t>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w:t>
            </w:r>
            <w:r w:rsidRPr="0040350C">
              <w:rPr>
                <w:rFonts w:ascii="Times New Roman" w:eastAsia="Times New Roman" w:hAnsi="Times New Roman" w:cs="Times New Roman"/>
                <w:sz w:val="24"/>
                <w:szCs w:val="24"/>
              </w:rPr>
              <w:lastRenderedPageBreak/>
              <w:t>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BA7A57D" w14:textId="3CAFC964" w:rsidR="00F7465F" w:rsidRPr="0040350C" w:rsidRDefault="00C8039F" w:rsidP="00B41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1.5. Жизненный цикл клетки. Митоз. Мейоз</w:t>
            </w: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2EFEEBE7" w14:textId="0496C18D" w:rsidR="008904D8" w:rsidRPr="0040350C" w:rsidRDefault="00C8039F" w:rsidP="006C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9D4C7D0" w14:textId="257EDCCF" w:rsidR="00F7465F" w:rsidRPr="0040350C" w:rsidRDefault="00C8039F" w:rsidP="00192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r w:rsidR="00192684">
              <w:rPr>
                <w:rFonts w:ascii="Times New Roman" w:eastAsia="Times New Roman" w:hAnsi="Times New Roman" w:cs="Times New Roman"/>
                <w:sz w:val="24"/>
                <w:szCs w:val="24"/>
              </w:rPr>
              <w:t xml:space="preserve"> </w:t>
            </w: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Влияние 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C33A34">
        <w:trPr>
          <w:trHeight w:val="251"/>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C33A34">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79C52387" w:rsidR="00F7465F" w:rsidRPr="0040350C" w:rsidRDefault="00C8039F" w:rsidP="00C33A34">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w:t>
            </w:r>
            <w:r w:rsidR="00C33A34">
              <w:rPr>
                <w:rFonts w:ascii="Times New Roman" w:eastAsia="Times New Roman" w:hAnsi="Times New Roman" w:cs="Times New Roman"/>
                <w:sz w:val="24"/>
                <w:szCs w:val="24"/>
              </w:rPr>
              <w:t>повара</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5E3951" w:rsidRDefault="00202F3A" w:rsidP="005E3951">
      <w:pPr>
        <w:pStyle w:val="ad"/>
        <w:numPr>
          <w:ilvl w:val="0"/>
          <w:numId w:val="10"/>
        </w:numPr>
        <w:autoSpaceDE w:val="0"/>
        <w:autoSpaceDN w:val="0"/>
        <w:adjustRightInd w:val="0"/>
        <w:spacing w:after="0" w:line="240" w:lineRule="auto"/>
        <w:ind w:left="0" w:firstLine="0"/>
        <w:jc w:val="both"/>
        <w:rPr>
          <w:rFonts w:ascii="Times New Roman" w:hAnsi="Times New Roman" w:cs="Times New Roman"/>
          <w:color w:val="000000"/>
          <w:sz w:val="28"/>
          <w:szCs w:val="28"/>
          <w:lang w:eastAsia="en-US"/>
        </w:rPr>
      </w:pPr>
      <w:r w:rsidRPr="005E3951">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5E3951">
      <w:pPr>
        <w:numPr>
          <w:ilvl w:val="0"/>
          <w:numId w:val="10"/>
        </w:numPr>
        <w:tabs>
          <w:tab w:val="left" w:pos="420"/>
        </w:tabs>
        <w:suppressAutoHyphens/>
        <w:autoSpaceDE w:val="0"/>
        <w:autoSpaceDN w:val="0"/>
        <w:adjustRightInd w:val="0"/>
        <w:spacing w:after="0" w:line="240" w:lineRule="auto"/>
        <w:ind w:left="0" w:firstLine="0"/>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5E3951">
      <w:pPr>
        <w:numPr>
          <w:ilvl w:val="0"/>
          <w:numId w:val="10"/>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3BC2F6D" w:rsidR="00202F3A" w:rsidRPr="005E3951" w:rsidRDefault="00202F3A" w:rsidP="005E3951">
      <w:pPr>
        <w:pStyle w:val="ad"/>
        <w:numPr>
          <w:ilvl w:val="0"/>
          <w:numId w:val="11"/>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4"/>
          <w:szCs w:val="24"/>
          <w:lang w:eastAsia="ar-SA"/>
        </w:rPr>
      </w:pPr>
      <w:r w:rsidRPr="005E3951">
        <w:rPr>
          <w:rFonts w:ascii="Times New Roman" w:eastAsia="Times New Roman" w:hAnsi="Times New Roman" w:cs="Times New Roman"/>
          <w:sz w:val="28"/>
          <w:szCs w:val="28"/>
          <w:lang w:eastAsia="ar-SA"/>
        </w:rPr>
        <w:t xml:space="preserve">компьютер; </w:t>
      </w:r>
    </w:p>
    <w:p w14:paraId="7144144A" w14:textId="77777777" w:rsidR="00202F3A" w:rsidRPr="00202F3A" w:rsidRDefault="00202F3A" w:rsidP="005E3951">
      <w:pPr>
        <w:numPr>
          <w:ilvl w:val="0"/>
          <w:numId w:val="12"/>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13098" w14:textId="77777777" w:rsidR="009E5E95" w:rsidRDefault="009E5E95">
      <w:pPr>
        <w:spacing w:after="0" w:line="240" w:lineRule="auto"/>
      </w:pPr>
      <w:r>
        <w:separator/>
      </w:r>
    </w:p>
  </w:endnote>
  <w:endnote w:type="continuationSeparator" w:id="0">
    <w:p w14:paraId="0ABFFF17" w14:textId="77777777" w:rsidR="009E5E95" w:rsidRDefault="009E5E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040C38F3" w:rsidR="00DF4DF8" w:rsidRDefault="00DF4DF8">
        <w:pPr>
          <w:pStyle w:val="affff"/>
          <w:jc w:val="right"/>
        </w:pPr>
        <w:r>
          <w:fldChar w:fldCharType="begin"/>
        </w:r>
        <w:r>
          <w:instrText>PAGE   \* MERGEFORMAT</w:instrText>
        </w:r>
        <w:r>
          <w:fldChar w:fldCharType="separate"/>
        </w:r>
        <w:r w:rsidR="00BE4B13">
          <w:rPr>
            <w:noProof/>
          </w:rPr>
          <w:t>3</w:t>
        </w:r>
        <w:r>
          <w:fldChar w:fldCharType="end"/>
        </w:r>
      </w:p>
    </w:sdtContent>
  </w:sdt>
  <w:p w14:paraId="51B3891A" w14:textId="77777777" w:rsidR="00DF4DF8" w:rsidRDefault="00DF4DF8">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48E0D" w14:textId="77777777" w:rsidR="009E5E95" w:rsidRDefault="009E5E95">
      <w:pPr>
        <w:spacing w:after="0" w:line="240" w:lineRule="auto"/>
      </w:pPr>
      <w:r>
        <w:separator/>
      </w:r>
    </w:p>
  </w:footnote>
  <w:footnote w:type="continuationSeparator" w:id="0">
    <w:p w14:paraId="23C351F2" w14:textId="77777777" w:rsidR="009E5E95" w:rsidRDefault="009E5E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2F46C5D"/>
    <w:multiLevelType w:val="hybridMultilevel"/>
    <w:tmpl w:val="FE5A8E9E"/>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B4D4530"/>
    <w:multiLevelType w:val="hybridMultilevel"/>
    <w:tmpl w:val="26723F7E"/>
    <w:lvl w:ilvl="0" w:tplc="6B0657DC">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6"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9" w15:restartNumberingAfterBreak="0">
    <w:nsid w:val="6FC9392D"/>
    <w:multiLevelType w:val="hybridMultilevel"/>
    <w:tmpl w:val="8A123FB6"/>
    <w:lvl w:ilvl="0" w:tplc="6B065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B3D1599"/>
    <w:multiLevelType w:val="hybridMultilevel"/>
    <w:tmpl w:val="7116F72C"/>
    <w:lvl w:ilvl="0" w:tplc="6B0657DC">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8"/>
  </w:num>
  <w:num w:numId="2">
    <w:abstractNumId w:val="11"/>
  </w:num>
  <w:num w:numId="3">
    <w:abstractNumId w:val="6"/>
  </w:num>
  <w:num w:numId="4">
    <w:abstractNumId w:val="3"/>
  </w:num>
  <w:num w:numId="5">
    <w:abstractNumId w:val="2"/>
  </w:num>
  <w:num w:numId="6">
    <w:abstractNumId w:val="0"/>
  </w:num>
  <w:num w:numId="7">
    <w:abstractNumId w:val="1"/>
  </w:num>
  <w:num w:numId="8">
    <w:abstractNumId w:val="7"/>
  </w:num>
  <w:num w:numId="9">
    <w:abstractNumId w:val="4"/>
  </w:num>
  <w:num w:numId="10">
    <w:abstractNumId w:val="9"/>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44C68"/>
    <w:rsid w:val="000F7CCE"/>
    <w:rsid w:val="000F7CFF"/>
    <w:rsid w:val="00117FF1"/>
    <w:rsid w:val="00120453"/>
    <w:rsid w:val="001431D4"/>
    <w:rsid w:val="0015228A"/>
    <w:rsid w:val="001735F4"/>
    <w:rsid w:val="00192684"/>
    <w:rsid w:val="001937C9"/>
    <w:rsid w:val="001A12DF"/>
    <w:rsid w:val="001A2B6B"/>
    <w:rsid w:val="001B233F"/>
    <w:rsid w:val="001F2E40"/>
    <w:rsid w:val="001F5759"/>
    <w:rsid w:val="00202F3A"/>
    <w:rsid w:val="00222B8F"/>
    <w:rsid w:val="00237BF6"/>
    <w:rsid w:val="00245B72"/>
    <w:rsid w:val="002869FA"/>
    <w:rsid w:val="002A0E3F"/>
    <w:rsid w:val="00305FCE"/>
    <w:rsid w:val="00325413"/>
    <w:rsid w:val="003355DD"/>
    <w:rsid w:val="00360232"/>
    <w:rsid w:val="003673B0"/>
    <w:rsid w:val="003820FB"/>
    <w:rsid w:val="003C5B08"/>
    <w:rsid w:val="003C773C"/>
    <w:rsid w:val="003E4DF5"/>
    <w:rsid w:val="0040350C"/>
    <w:rsid w:val="00427FE4"/>
    <w:rsid w:val="00444BD3"/>
    <w:rsid w:val="004606A3"/>
    <w:rsid w:val="00475ED8"/>
    <w:rsid w:val="004908D8"/>
    <w:rsid w:val="004A0B22"/>
    <w:rsid w:val="004F0E60"/>
    <w:rsid w:val="0053112A"/>
    <w:rsid w:val="005C48A3"/>
    <w:rsid w:val="005E3951"/>
    <w:rsid w:val="006110C7"/>
    <w:rsid w:val="006251D8"/>
    <w:rsid w:val="00644ACD"/>
    <w:rsid w:val="00665919"/>
    <w:rsid w:val="00677162"/>
    <w:rsid w:val="00692590"/>
    <w:rsid w:val="006C7684"/>
    <w:rsid w:val="006D596E"/>
    <w:rsid w:val="00764FD5"/>
    <w:rsid w:val="0078340B"/>
    <w:rsid w:val="00790233"/>
    <w:rsid w:val="007D2A74"/>
    <w:rsid w:val="007F10D5"/>
    <w:rsid w:val="00836A53"/>
    <w:rsid w:val="0086613B"/>
    <w:rsid w:val="008904D8"/>
    <w:rsid w:val="008E3F5D"/>
    <w:rsid w:val="009C61C5"/>
    <w:rsid w:val="009E1AA2"/>
    <w:rsid w:val="009E5E95"/>
    <w:rsid w:val="009F008B"/>
    <w:rsid w:val="00A60750"/>
    <w:rsid w:val="00B4149B"/>
    <w:rsid w:val="00B72BE1"/>
    <w:rsid w:val="00B74D54"/>
    <w:rsid w:val="00B95E32"/>
    <w:rsid w:val="00BC64E8"/>
    <w:rsid w:val="00BC6BD5"/>
    <w:rsid w:val="00BE4B13"/>
    <w:rsid w:val="00C33A34"/>
    <w:rsid w:val="00C56CD5"/>
    <w:rsid w:val="00C64CA3"/>
    <w:rsid w:val="00C768BD"/>
    <w:rsid w:val="00C8039F"/>
    <w:rsid w:val="00C87BC8"/>
    <w:rsid w:val="00CA6521"/>
    <w:rsid w:val="00CC262C"/>
    <w:rsid w:val="00D21001"/>
    <w:rsid w:val="00D51995"/>
    <w:rsid w:val="00D97121"/>
    <w:rsid w:val="00DD22FB"/>
    <w:rsid w:val="00DF21EF"/>
    <w:rsid w:val="00DF2890"/>
    <w:rsid w:val="00DF4DF8"/>
    <w:rsid w:val="00E54B77"/>
    <w:rsid w:val="00E76448"/>
    <w:rsid w:val="00EA5045"/>
    <w:rsid w:val="00EA6E23"/>
    <w:rsid w:val="00EB350B"/>
    <w:rsid w:val="00EE773A"/>
    <w:rsid w:val="00F04DC9"/>
    <w:rsid w:val="00F21A86"/>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5FD067-9D8A-433C-86BA-67F49F30F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24</Pages>
  <Words>7709</Words>
  <Characters>43946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240</cp:revision>
  <cp:lastPrinted>2023-03-14T13:45:00Z</cp:lastPrinted>
  <dcterms:created xsi:type="dcterms:W3CDTF">2023-03-14T13:41:00Z</dcterms:created>
  <dcterms:modified xsi:type="dcterms:W3CDTF">2025-06-24T03:36:00Z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